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EA00" w14:textId="77777777" w:rsidR="00A95614" w:rsidRDefault="00A95614" w:rsidP="00A9561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 w14:paraId="3965D95E" w14:textId="77777777" w:rsidR="00A95614" w:rsidRDefault="00A95614" w:rsidP="00A95614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我单位按有关规定，报送</w:t>
      </w:r>
      <w:r>
        <w:rPr>
          <w:sz w:val="28"/>
          <w:szCs w:val="28"/>
          <w:u w:val="single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>（具体国际展位名称）资金拨付申请，提交相关申报资料，为确保该项目资金安全、有效的使用，我单位承诺：</w:t>
      </w:r>
    </w:p>
    <w:p w14:paraId="1350BD0C" w14:textId="77777777" w:rsidR="00A95614" w:rsidRDefault="00A95614" w:rsidP="00A95614">
      <w:pPr>
        <w:spacing w:after="0" w:line="360" w:lineRule="auto"/>
        <w:ind w:firstLineChars="250" w:firstLine="70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、本单位填报并提交的所有申请资料，均真实、完整、有效，如实申报，无骗取、套取项目资金的行为。</w:t>
      </w:r>
    </w:p>
    <w:p w14:paraId="1B713D4B" w14:textId="77777777" w:rsidR="00A95614" w:rsidRDefault="00A95614" w:rsidP="00A95614">
      <w:pPr>
        <w:spacing w:after="0" w:line="360" w:lineRule="auto"/>
        <w:ind w:firstLineChars="250" w:firstLine="70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、本单位将自行保存项目申报资料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套并存放至少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年以上，以备后查。</w:t>
      </w:r>
    </w:p>
    <w:p w14:paraId="6249281B" w14:textId="77777777" w:rsidR="00A95614" w:rsidRDefault="00A95614" w:rsidP="00A95614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>
        <w:rPr>
          <w:rFonts w:hint="eastAsia"/>
          <w:sz w:val="28"/>
          <w:szCs w:val="28"/>
        </w:rPr>
        <w:t>、本单位将严格按照《陕西省财政厅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陕西省商务厅关于下发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年度重点国际展会活动的有关通知》（陕商发【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】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号）和国家有关法律、法规的规定申报，自觉接受并配合商务、财政、审计等部门的监督检查。</w:t>
      </w:r>
    </w:p>
    <w:p w14:paraId="2B94870D" w14:textId="77777777" w:rsidR="00A95614" w:rsidRDefault="00A95614" w:rsidP="00A95614">
      <w:pPr>
        <w:spacing w:after="0" w:line="360" w:lineRule="auto"/>
        <w:ind w:firstLineChars="250" w:firstLine="70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、本单位如有违反项目资金管理规定和有关法律、法规的行为，我单位将承担由此带来的一切法律责任和处罚决定。</w:t>
      </w:r>
    </w:p>
    <w:p w14:paraId="7C0DBF22" w14:textId="77777777" w:rsidR="00A95614" w:rsidRDefault="00A95614" w:rsidP="00A95614">
      <w:pPr>
        <w:spacing w:after="0" w:line="360" w:lineRule="auto"/>
        <w:contextualSpacing/>
        <w:rPr>
          <w:sz w:val="28"/>
          <w:szCs w:val="28"/>
        </w:rPr>
      </w:pPr>
    </w:p>
    <w:p w14:paraId="366A6B25" w14:textId="77777777" w:rsidR="00A95614" w:rsidRDefault="00A95614" w:rsidP="00A95614">
      <w:pPr>
        <w:spacing w:after="0" w:line="360" w:lineRule="auto"/>
        <w:contextualSpacing/>
        <w:rPr>
          <w:sz w:val="28"/>
          <w:szCs w:val="28"/>
        </w:rPr>
      </w:pPr>
    </w:p>
    <w:p w14:paraId="2B9D4495" w14:textId="77777777" w:rsidR="00A95614" w:rsidRDefault="00A95614" w:rsidP="00A95614">
      <w:pPr>
        <w:spacing w:after="0" w:line="360" w:lineRule="auto"/>
        <w:ind w:leftChars="2291" w:left="504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法定代表人（签字）：</w:t>
      </w:r>
      <w:r>
        <w:rPr>
          <w:sz w:val="28"/>
          <w:szCs w:val="28"/>
        </w:rPr>
        <w:t xml:space="preserve">      </w:t>
      </w:r>
    </w:p>
    <w:p w14:paraId="4B5CCF4F" w14:textId="77777777" w:rsidR="00A95614" w:rsidRDefault="00A95614" w:rsidP="00A95614">
      <w:pPr>
        <w:spacing w:after="0" w:line="360" w:lineRule="auto"/>
        <w:ind w:leftChars="2291" w:left="504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承诺单位（公章）：</w:t>
      </w:r>
    </w:p>
    <w:p w14:paraId="4289F8F8" w14:textId="77777777" w:rsidR="00A95614" w:rsidRDefault="00A95614" w:rsidP="00A95614">
      <w:pPr>
        <w:spacing w:after="0" w:line="360" w:lineRule="auto"/>
        <w:ind w:leftChars="2291" w:left="504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3499D874" w14:textId="77777777" w:rsidR="000F089C" w:rsidRPr="00A95614" w:rsidRDefault="000F089C">
      <w:bookmarkStart w:id="0" w:name="_GoBack"/>
      <w:bookmarkEnd w:id="0"/>
    </w:p>
    <w:sectPr w:rsidR="000F089C" w:rsidRPr="00A95614" w:rsidSect="000F0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AD09" w14:textId="77777777" w:rsidR="0027640A" w:rsidRDefault="0027640A" w:rsidP="00A95614">
      <w:pPr>
        <w:spacing w:after="0"/>
      </w:pPr>
      <w:r>
        <w:separator/>
      </w:r>
    </w:p>
  </w:endnote>
  <w:endnote w:type="continuationSeparator" w:id="0">
    <w:p w14:paraId="2CB826D4" w14:textId="77777777" w:rsidR="0027640A" w:rsidRDefault="0027640A" w:rsidP="00A95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9DBD" w14:textId="77777777" w:rsidR="0027640A" w:rsidRDefault="0027640A" w:rsidP="00A95614">
      <w:pPr>
        <w:spacing w:after="0"/>
      </w:pPr>
      <w:r>
        <w:separator/>
      </w:r>
    </w:p>
  </w:footnote>
  <w:footnote w:type="continuationSeparator" w:id="0">
    <w:p w14:paraId="4288CF07" w14:textId="77777777" w:rsidR="0027640A" w:rsidRDefault="0027640A" w:rsidP="00A95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7868"/>
    <w:rsid w:val="000A6C0C"/>
    <w:rsid w:val="000F089C"/>
    <w:rsid w:val="00117868"/>
    <w:rsid w:val="00200CAE"/>
    <w:rsid w:val="0027640A"/>
    <w:rsid w:val="00A95614"/>
    <w:rsid w:val="00CB18D5"/>
    <w:rsid w:val="00D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55F90-9129-498E-985D-A57AE309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61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D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956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56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56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5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2018-03-20T07:52:00Z</dcterms:created>
  <dcterms:modified xsi:type="dcterms:W3CDTF">2018-03-20T07:53:00Z</dcterms:modified>
</cp:coreProperties>
</file>